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3" w:rsidRDefault="00586A63" w:rsidP="00586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New York Beauty Bowl Supply List</w:t>
      </w:r>
    </w:p>
    <w:p w:rsidR="000C02E7" w:rsidRPr="000C02E7" w:rsidRDefault="000C02E7" w:rsidP="0058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Instructor: Robin Jew</w:t>
      </w:r>
    </w:p>
    <w:p w:rsidR="00586A63" w:rsidRPr="000C02E7" w:rsidRDefault="00586A63" w:rsidP="0058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A63" w:rsidRPr="000C02E7" w:rsidRDefault="00586A63" w:rsidP="000C02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York Beauty Bowl pattern by </w:t>
      </w:r>
      <w:proofErr w:type="spellStart"/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PoorHouse</w:t>
      </w:r>
      <w:proofErr w:type="spellEnd"/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Quilt Designs</w:t>
      </w:r>
    </w:p>
    <w:p w:rsidR="00586A63" w:rsidRPr="000C02E7" w:rsidRDefault="00586A63" w:rsidP="000C02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11" square fabric for bowl bottom</w:t>
      </w:r>
    </w:p>
    <w:p w:rsidR="00586A63" w:rsidRPr="000C02E7" w:rsidRDefault="00586A63" w:rsidP="000C02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Assorted fabric scraps, minimum 2" square</w:t>
      </w:r>
    </w:p>
    <w:p w:rsidR="00586A63" w:rsidRPr="000C02E7" w:rsidRDefault="00586A63" w:rsidP="000C02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Bowl stiffener:  Double-sided fusible, heat-</w:t>
      </w:r>
      <w:r w:rsidR="000C02E7"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moldable</w:t>
      </w: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stiffener such as Heat </w:t>
      </w:r>
      <w:r w:rsid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</w:t>
      </w: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Mo</w:t>
      </w:r>
      <w:r w:rsid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dable #491 by Bosal</w:t>
      </w:r>
    </w:p>
    <w:p w:rsidR="00586A63" w:rsidRPr="000C02E7" w:rsidRDefault="00586A63" w:rsidP="000C02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skein embroidery or </w:t>
      </w:r>
      <w:proofErr w:type="spellStart"/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perle</w:t>
      </w:r>
      <w:proofErr w:type="spellEnd"/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cotton floss </w:t>
      </w:r>
    </w:p>
    <w:p w:rsidR="00586A63" w:rsidRPr="000C02E7" w:rsidRDefault="00586A63" w:rsidP="0058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A63" w:rsidRPr="000C02E7" w:rsidRDefault="00586A63" w:rsidP="00586A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C02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Tools:</w:t>
      </w:r>
    </w:p>
    <w:p w:rsidR="00586A63" w:rsidRPr="000C02E7" w:rsidRDefault="00586A63" w:rsidP="0058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Standard Sewing supplies, fabric glue or glue stick, </w:t>
      </w:r>
      <w:r w:rsidRPr="000C0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Size 90 </w:t>
      </w:r>
      <w:proofErr w:type="spellStart"/>
      <w:r w:rsidRPr="000C0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Microtex</w:t>
      </w:r>
      <w:proofErr w:type="spellEnd"/>
      <w:r w:rsidRPr="000C0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Sharp needle</w:t>
      </w:r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Teflon sheet </w:t>
      </w:r>
      <w:bookmarkStart w:id="0" w:name="_GoBack"/>
      <w:bookmarkEnd w:id="0"/>
      <w:r w:rsidRPr="000C02E7">
        <w:rPr>
          <w:rFonts w:ascii="Times New Roman" w:eastAsia="Times New Roman" w:hAnsi="Times New Roman" w:cs="Times New Roman"/>
          <w:color w:val="000000"/>
          <w:sz w:val="28"/>
          <w:szCs w:val="28"/>
        </w:rPr>
        <w:t>or parchment paper, freezer paper</w:t>
      </w:r>
    </w:p>
    <w:p w:rsidR="00E62026" w:rsidRDefault="00E62026"/>
    <w:sectPr w:rsidR="00E6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3"/>
    <w:rsid w:val="000C02E7"/>
    <w:rsid w:val="00586A63"/>
    <w:rsid w:val="00E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Weber</dc:creator>
  <cp:lastModifiedBy>Lana Weber</cp:lastModifiedBy>
  <cp:revision>3</cp:revision>
  <cp:lastPrinted>2017-05-14T04:23:00Z</cp:lastPrinted>
  <dcterms:created xsi:type="dcterms:W3CDTF">2017-04-18T04:58:00Z</dcterms:created>
  <dcterms:modified xsi:type="dcterms:W3CDTF">2017-05-14T04:23:00Z</dcterms:modified>
</cp:coreProperties>
</file>