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D6" w:rsidRPr="00F7348D" w:rsidRDefault="006A08D6" w:rsidP="006A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Notions Bag Supply List</w:t>
      </w:r>
      <w:r w:rsidR="00F73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</w:t>
      </w:r>
      <w:r w:rsidR="00F734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F7348D">
        <w:rPr>
          <w:rFonts w:ascii="Times New Roman" w:eastAsia="Times New Roman" w:hAnsi="Times New Roman" w:cs="Times New Roman"/>
          <w:color w:val="000000"/>
          <w:sz w:val="28"/>
          <w:szCs w:val="28"/>
        </w:rPr>
        <w:t>Instructor: MaryKay Weishan</w:t>
      </w:r>
    </w:p>
    <w:p w:rsidR="006A08D6" w:rsidRPr="00F7348D" w:rsidRDefault="006A08D6" w:rsidP="006A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08D6" w:rsidRPr="00F7348D" w:rsidRDefault="006A08D6" w:rsidP="006A08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348D">
        <w:rPr>
          <w:rFonts w:ascii="Times New Roman" w:eastAsia="Times New Roman" w:hAnsi="Times New Roman" w:cs="Times New Roman"/>
          <w:b/>
          <w:i/>
          <w:sz w:val="28"/>
          <w:szCs w:val="28"/>
        </w:rPr>
        <w:t>Materials needed:</w:t>
      </w:r>
    </w:p>
    <w:p w:rsidR="006A08D6" w:rsidRPr="00F7348D" w:rsidRDefault="006A08D6" w:rsidP="006A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8D">
        <w:rPr>
          <w:rFonts w:ascii="Times New Roman" w:eastAsia="Times New Roman" w:hAnsi="Times New Roman" w:cs="Times New Roman"/>
          <w:sz w:val="28"/>
          <w:szCs w:val="28"/>
        </w:rPr>
        <w:t>½ yd. each of 2 contrasting fabrics (light/dark) (bright/ light)</w:t>
      </w:r>
    </w:p>
    <w:p w:rsidR="006A08D6" w:rsidRPr="00F7348D" w:rsidRDefault="006A08D6" w:rsidP="006A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8D">
        <w:rPr>
          <w:rFonts w:ascii="Times New Roman" w:eastAsia="Times New Roman" w:hAnsi="Times New Roman" w:cs="Times New Roman"/>
          <w:sz w:val="28"/>
          <w:szCs w:val="28"/>
        </w:rPr>
        <w:t>4 ft. Shiny jewelry cording (NOT Para Cord)*</w:t>
      </w:r>
    </w:p>
    <w:p w:rsidR="006A08D6" w:rsidRPr="00F7348D" w:rsidRDefault="006A08D6" w:rsidP="006A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8D">
        <w:rPr>
          <w:rFonts w:ascii="Times New Roman" w:eastAsia="Times New Roman" w:hAnsi="Times New Roman" w:cs="Times New Roman"/>
          <w:sz w:val="28"/>
          <w:szCs w:val="28"/>
        </w:rPr>
        <w:t>1 4½” plastic circle (cut from coffee can lid or butter tub lid) OR</w:t>
      </w:r>
    </w:p>
    <w:p w:rsidR="006A08D6" w:rsidRPr="00F7348D" w:rsidRDefault="006A08D6" w:rsidP="006A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8D">
        <w:rPr>
          <w:rFonts w:ascii="Times New Roman" w:eastAsia="Times New Roman" w:hAnsi="Times New Roman" w:cs="Times New Roman"/>
          <w:sz w:val="28"/>
          <w:szCs w:val="28"/>
        </w:rPr>
        <w:t>   An old CD that you will never play again*</w:t>
      </w:r>
    </w:p>
    <w:p w:rsidR="006A08D6" w:rsidRPr="00F7348D" w:rsidRDefault="006A08D6" w:rsidP="006A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8D">
        <w:rPr>
          <w:rFonts w:ascii="Times New Roman" w:eastAsia="Times New Roman" w:hAnsi="Times New Roman" w:cs="Times New Roman"/>
          <w:sz w:val="28"/>
          <w:szCs w:val="28"/>
        </w:rPr>
        <w:t>Thread to match</w:t>
      </w:r>
    </w:p>
    <w:p w:rsidR="006A08D6" w:rsidRPr="00F7348D" w:rsidRDefault="006A08D6" w:rsidP="006A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08D6" w:rsidRPr="00F7348D" w:rsidRDefault="006A08D6" w:rsidP="006A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8D">
        <w:rPr>
          <w:rFonts w:ascii="Times New Roman" w:eastAsia="Times New Roman" w:hAnsi="Times New Roman" w:cs="Times New Roman"/>
          <w:sz w:val="28"/>
          <w:szCs w:val="28"/>
        </w:rPr>
        <w:t>*kit available with CD and/or jewelry cording</w:t>
      </w:r>
    </w:p>
    <w:p w:rsidR="006A08D6" w:rsidRPr="00F7348D" w:rsidRDefault="006A08D6" w:rsidP="006A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08D6" w:rsidRPr="00F7348D" w:rsidRDefault="006A08D6" w:rsidP="006A08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348D">
        <w:rPr>
          <w:rFonts w:ascii="Times New Roman" w:eastAsia="Times New Roman" w:hAnsi="Times New Roman" w:cs="Times New Roman"/>
          <w:b/>
          <w:i/>
          <w:sz w:val="28"/>
          <w:szCs w:val="28"/>
        </w:rPr>
        <w:t>Equipment needed:</w:t>
      </w:r>
    </w:p>
    <w:p w:rsidR="006A08D6" w:rsidRPr="00F7348D" w:rsidRDefault="006A08D6" w:rsidP="006A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8D">
        <w:rPr>
          <w:rFonts w:ascii="Times New Roman" w:eastAsia="Times New Roman" w:hAnsi="Times New Roman" w:cs="Times New Roman"/>
          <w:sz w:val="28"/>
          <w:szCs w:val="28"/>
        </w:rPr>
        <w:t>12” ruler</w:t>
      </w:r>
      <w:bookmarkStart w:id="0" w:name="_GoBack"/>
      <w:bookmarkEnd w:id="0"/>
    </w:p>
    <w:p w:rsidR="006A08D6" w:rsidRPr="00F7348D" w:rsidRDefault="006A08D6" w:rsidP="006A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8D">
        <w:rPr>
          <w:rFonts w:ascii="Times New Roman" w:eastAsia="Times New Roman" w:hAnsi="Times New Roman" w:cs="Times New Roman"/>
          <w:sz w:val="28"/>
          <w:szCs w:val="28"/>
        </w:rPr>
        <w:t>6” ruler</w:t>
      </w:r>
    </w:p>
    <w:p w:rsidR="006A08D6" w:rsidRPr="00F7348D" w:rsidRDefault="006A08D6" w:rsidP="006A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8D">
        <w:rPr>
          <w:rFonts w:ascii="Times New Roman" w:eastAsia="Times New Roman" w:hAnsi="Times New Roman" w:cs="Times New Roman"/>
          <w:sz w:val="28"/>
          <w:szCs w:val="28"/>
        </w:rPr>
        <w:t>Marking pencil</w:t>
      </w:r>
    </w:p>
    <w:p w:rsidR="006A08D6" w:rsidRPr="00F7348D" w:rsidRDefault="006A08D6" w:rsidP="006A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8D">
        <w:rPr>
          <w:rFonts w:ascii="Times New Roman" w:eastAsia="Times New Roman" w:hAnsi="Times New Roman" w:cs="Times New Roman"/>
          <w:sz w:val="28"/>
          <w:szCs w:val="28"/>
        </w:rPr>
        <w:t>Bodkin</w:t>
      </w:r>
    </w:p>
    <w:p w:rsidR="006A08D6" w:rsidRPr="00F7348D" w:rsidRDefault="006A08D6" w:rsidP="006A0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48D">
        <w:rPr>
          <w:rFonts w:ascii="Times New Roman" w:eastAsia="Times New Roman" w:hAnsi="Times New Roman" w:cs="Times New Roman"/>
          <w:sz w:val="28"/>
          <w:szCs w:val="28"/>
        </w:rPr>
        <w:t>Sewing machine with regular and zipper feet also buttonhole attachment or ability to make button holes.</w:t>
      </w:r>
    </w:p>
    <w:p w:rsidR="00376752" w:rsidRPr="00F7348D" w:rsidRDefault="00376752">
      <w:pPr>
        <w:rPr>
          <w:rFonts w:ascii="Times New Roman" w:hAnsi="Times New Roman" w:cs="Times New Roman"/>
          <w:sz w:val="28"/>
          <w:szCs w:val="28"/>
        </w:rPr>
      </w:pPr>
    </w:p>
    <w:sectPr w:rsidR="00376752" w:rsidRPr="00F7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D6"/>
    <w:rsid w:val="00376752"/>
    <w:rsid w:val="006A08D6"/>
    <w:rsid w:val="00F7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Weber</dc:creator>
  <cp:lastModifiedBy>Lana Weber</cp:lastModifiedBy>
  <cp:revision>3</cp:revision>
  <cp:lastPrinted>2017-05-14T04:26:00Z</cp:lastPrinted>
  <dcterms:created xsi:type="dcterms:W3CDTF">2017-04-18T04:59:00Z</dcterms:created>
  <dcterms:modified xsi:type="dcterms:W3CDTF">2017-05-14T04:26:00Z</dcterms:modified>
</cp:coreProperties>
</file>